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4B" w:rsidRPr="005B11C6" w:rsidRDefault="00A5654B" w:rsidP="00E039E8">
      <w:pPr>
        <w:autoSpaceDE w:val="0"/>
        <w:autoSpaceDN w:val="0"/>
        <w:adjustRightInd w:val="0"/>
        <w:ind w:left="4536"/>
        <w:jc w:val="right"/>
      </w:pPr>
      <w:r w:rsidRPr="005B11C6">
        <w:t xml:space="preserve">Приложение </w:t>
      </w:r>
      <w:r w:rsidR="00EA2A84" w:rsidRPr="005B11C6">
        <w:t>3</w:t>
      </w:r>
    </w:p>
    <w:p w:rsidR="0098073F" w:rsidRDefault="003135B8" w:rsidP="00E039E8">
      <w:pPr>
        <w:autoSpaceDE w:val="0"/>
        <w:autoSpaceDN w:val="0"/>
        <w:adjustRightInd w:val="0"/>
        <w:ind w:left="4536"/>
        <w:jc w:val="right"/>
      </w:pPr>
      <w:r w:rsidRPr="005B11C6">
        <w:t xml:space="preserve">к Порядку применения и детализации </w:t>
      </w:r>
      <w:r w:rsidR="00E039E8" w:rsidRPr="005B11C6">
        <w:t xml:space="preserve">  </w:t>
      </w:r>
      <w:r w:rsidRPr="005B11C6">
        <w:t xml:space="preserve">бюджетной классификации Российской </w:t>
      </w:r>
      <w:r w:rsidR="00E039E8" w:rsidRPr="005B11C6">
        <w:t xml:space="preserve">     </w:t>
      </w:r>
      <w:r w:rsidRPr="005B11C6">
        <w:t xml:space="preserve">Федерации при осуществлении бюджетного процесса </w:t>
      </w:r>
    </w:p>
    <w:p w:rsidR="0098073F" w:rsidRDefault="00FA18E2" w:rsidP="00E039E8">
      <w:pPr>
        <w:autoSpaceDE w:val="0"/>
        <w:autoSpaceDN w:val="0"/>
        <w:adjustRightInd w:val="0"/>
        <w:ind w:left="4536"/>
        <w:jc w:val="right"/>
      </w:pPr>
      <w:r w:rsidRPr="005B11C6">
        <w:t>муниц</w:t>
      </w:r>
      <w:r w:rsidR="0098073F">
        <w:t>и</w:t>
      </w:r>
      <w:r w:rsidRPr="005B11C6">
        <w:t>па</w:t>
      </w:r>
      <w:r w:rsidR="0098073F">
        <w:t>льного</w:t>
      </w:r>
      <w:r w:rsidRPr="005B11C6">
        <w:t xml:space="preserve"> образования</w:t>
      </w:r>
      <w:r w:rsidR="0098073F">
        <w:t xml:space="preserve"> </w:t>
      </w:r>
      <w:r w:rsidR="00E039E8" w:rsidRPr="005B11C6">
        <w:t xml:space="preserve">Чарковский </w:t>
      </w:r>
    </w:p>
    <w:p w:rsidR="0098073F" w:rsidRDefault="00E039E8" w:rsidP="00E039E8">
      <w:pPr>
        <w:autoSpaceDE w:val="0"/>
        <w:autoSpaceDN w:val="0"/>
        <w:adjustRightInd w:val="0"/>
        <w:ind w:left="4536"/>
        <w:jc w:val="right"/>
      </w:pPr>
      <w:r w:rsidRPr="005B11C6">
        <w:t xml:space="preserve">сельсовет </w:t>
      </w:r>
      <w:r w:rsidR="00FA18E2" w:rsidRPr="005B11C6">
        <w:t>Усть-Абаканск</w:t>
      </w:r>
      <w:r w:rsidRPr="005B11C6">
        <w:t xml:space="preserve">ого </w:t>
      </w:r>
      <w:r w:rsidR="00FA18E2" w:rsidRPr="005B11C6">
        <w:t>район</w:t>
      </w:r>
      <w:r w:rsidRPr="005B11C6">
        <w:t xml:space="preserve">а </w:t>
      </w:r>
    </w:p>
    <w:p w:rsidR="003135B8" w:rsidRPr="005B11C6" w:rsidRDefault="003135B8" w:rsidP="00E039E8">
      <w:pPr>
        <w:autoSpaceDE w:val="0"/>
        <w:autoSpaceDN w:val="0"/>
        <w:adjustRightInd w:val="0"/>
        <w:ind w:left="4536"/>
        <w:jc w:val="right"/>
      </w:pPr>
      <w:r w:rsidRPr="005B11C6">
        <w:t>Республик</w:t>
      </w:r>
      <w:r w:rsidR="00FA18E2" w:rsidRPr="005B11C6">
        <w:t>и</w:t>
      </w:r>
      <w:r w:rsidRPr="005B11C6">
        <w:t xml:space="preserve"> Хакасия</w:t>
      </w:r>
    </w:p>
    <w:p w:rsidR="00FA18E2" w:rsidRPr="005B11C6" w:rsidRDefault="00FA18E2" w:rsidP="00E039E8">
      <w:pPr>
        <w:autoSpaceDE w:val="0"/>
        <w:autoSpaceDN w:val="0"/>
        <w:adjustRightInd w:val="0"/>
        <w:spacing w:line="276" w:lineRule="auto"/>
        <w:ind w:left="4536" w:right="-1"/>
        <w:jc w:val="right"/>
        <w:outlineLvl w:val="0"/>
        <w:rPr>
          <w:snapToGrid w:val="0"/>
        </w:rPr>
      </w:pPr>
    </w:p>
    <w:p w:rsidR="00A5654B" w:rsidRPr="005B11C6" w:rsidRDefault="00A5654B"/>
    <w:p w:rsidR="005D1207" w:rsidRPr="005B11C6" w:rsidRDefault="005D1207" w:rsidP="005D1207">
      <w:pPr>
        <w:pStyle w:val="ConsPlusTitle"/>
        <w:widowControl/>
        <w:jc w:val="center"/>
        <w:rPr>
          <w:b w:val="0"/>
        </w:rPr>
      </w:pPr>
      <w:r w:rsidRPr="005B11C6">
        <w:rPr>
          <w:b w:val="0"/>
        </w:rPr>
        <w:t>Перечень</w:t>
      </w:r>
    </w:p>
    <w:p w:rsidR="00FA18E2" w:rsidRPr="005B11C6" w:rsidRDefault="005D1207" w:rsidP="00FA18E2">
      <w:pPr>
        <w:pStyle w:val="ConsPlusTitle"/>
        <w:widowControl/>
        <w:jc w:val="center"/>
        <w:rPr>
          <w:b w:val="0"/>
        </w:rPr>
      </w:pPr>
      <w:r w:rsidRPr="005B11C6">
        <w:rPr>
          <w:b w:val="0"/>
        </w:rPr>
        <w:t xml:space="preserve">кодов целевых статей классификации расходов </w:t>
      </w:r>
      <w:r w:rsidR="00FA18E2" w:rsidRPr="005B11C6">
        <w:rPr>
          <w:b w:val="0"/>
        </w:rPr>
        <w:t>муниципального образования</w:t>
      </w:r>
    </w:p>
    <w:p w:rsidR="00C332F5" w:rsidRPr="005B11C6" w:rsidRDefault="00E039E8" w:rsidP="00FA18E2">
      <w:pPr>
        <w:pStyle w:val="ConsPlusTitle"/>
        <w:widowControl/>
        <w:jc w:val="center"/>
        <w:rPr>
          <w:b w:val="0"/>
        </w:rPr>
      </w:pPr>
      <w:r w:rsidRPr="005B11C6">
        <w:rPr>
          <w:b w:val="0"/>
        </w:rPr>
        <w:t>Чарковский сельсовет</w:t>
      </w:r>
      <w:r w:rsidR="00FA18E2" w:rsidRPr="005B11C6">
        <w:rPr>
          <w:b w:val="0"/>
        </w:rPr>
        <w:t xml:space="preserve"> Усть-Абаканск</w:t>
      </w:r>
      <w:r w:rsidRPr="005B11C6">
        <w:rPr>
          <w:b w:val="0"/>
        </w:rPr>
        <w:t>ого</w:t>
      </w:r>
      <w:r w:rsidR="00FA18E2" w:rsidRPr="005B11C6">
        <w:rPr>
          <w:b w:val="0"/>
        </w:rPr>
        <w:t xml:space="preserve"> район</w:t>
      </w:r>
      <w:r w:rsidRPr="005B11C6">
        <w:rPr>
          <w:b w:val="0"/>
        </w:rPr>
        <w:t>а</w:t>
      </w:r>
      <w:r w:rsidR="00FA18E2" w:rsidRPr="005B11C6">
        <w:rPr>
          <w:b w:val="0"/>
        </w:rPr>
        <w:t xml:space="preserve"> </w:t>
      </w:r>
      <w:r w:rsidR="00FA18E2" w:rsidRPr="005B11C6">
        <w:rPr>
          <w:b w:val="0"/>
          <w:snapToGrid w:val="0"/>
        </w:rPr>
        <w:t>Республики Хакасия</w:t>
      </w:r>
    </w:p>
    <w:p w:rsidR="008E022B" w:rsidRPr="005B11C6" w:rsidRDefault="008E022B"/>
    <w:p w:rsidR="00A5654B" w:rsidRPr="005B11C6" w:rsidRDefault="00A5654B" w:rsidP="00A5654B">
      <w:pPr>
        <w:spacing w:line="247" w:lineRule="auto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260"/>
        <w:gridCol w:w="7536"/>
      </w:tblGrid>
      <w:tr w:rsidR="0048326A" w:rsidRPr="005B11C6" w:rsidTr="0048326A">
        <w:trPr>
          <w:trHeight w:val="28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>
            <w:pPr>
              <w:jc w:val="center"/>
              <w:rPr>
                <w:b/>
                <w:bCs/>
              </w:rPr>
            </w:pPr>
            <w:r w:rsidRPr="005B11C6">
              <w:rPr>
                <w:b/>
                <w:bCs/>
              </w:rPr>
              <w:t>ЦСР</w:t>
            </w:r>
          </w:p>
        </w:tc>
        <w:tc>
          <w:tcPr>
            <w:tcW w:w="7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>
            <w:pPr>
              <w:jc w:val="center"/>
              <w:rPr>
                <w:b/>
                <w:bCs/>
              </w:rPr>
            </w:pPr>
            <w:r w:rsidRPr="005B11C6">
              <w:rPr>
                <w:b/>
                <w:bCs/>
              </w:rPr>
              <w:t>Наименование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>
            <w:pPr>
              <w:jc w:val="center"/>
            </w:pPr>
            <w:r w:rsidRPr="005B11C6">
              <w:t>1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>
            <w:pPr>
              <w:jc w:val="center"/>
              <w:rPr>
                <w:b/>
                <w:bCs/>
              </w:rPr>
            </w:pPr>
            <w:r w:rsidRPr="005B11C6">
              <w:rPr>
                <w:b/>
                <w:bCs/>
              </w:rPr>
              <w:t>2</w:t>
            </w:r>
          </w:p>
        </w:tc>
      </w:tr>
      <w:tr w:rsidR="0048326A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26A" w:rsidRPr="005B11C6" w:rsidRDefault="0048326A">
            <w:pPr>
              <w:jc w:val="center"/>
            </w:pPr>
            <w:r w:rsidRPr="005B11C6">
              <w:t>30000 00000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5B11C6" w:rsidRDefault="0048326A" w:rsidP="00E039E8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«</w:t>
            </w:r>
            <w:r w:rsidR="00E039E8" w:rsidRPr="005B11C6">
              <w:rPr>
                <w:color w:val="000000"/>
              </w:rPr>
              <w:t>Защита населения и территорий Чарко</w:t>
            </w:r>
            <w:r w:rsidR="00E039E8" w:rsidRPr="005B11C6">
              <w:rPr>
                <w:color w:val="000000"/>
              </w:rPr>
              <w:t>в</w:t>
            </w:r>
            <w:r w:rsidR="00E039E8" w:rsidRPr="005B11C6">
              <w:rPr>
                <w:color w:val="000000"/>
              </w:rPr>
              <w:t>ского сельсовета от чрезвычайных ситуаций, обеспечение пожарной безопасности и безопасности людей на водных объектах</w:t>
            </w:r>
            <w:r w:rsidRPr="005B11C6">
              <w:rPr>
                <w:color w:val="000000"/>
              </w:rPr>
              <w:t xml:space="preserve">» 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E039E8">
            <w:pPr>
              <w:jc w:val="center"/>
            </w:pPr>
            <w:r w:rsidRPr="005B11C6">
              <w:t>30</w:t>
            </w:r>
            <w:r w:rsidR="00E039E8" w:rsidRPr="005B11C6">
              <w:t>0</w:t>
            </w:r>
            <w:r w:rsidRPr="005B11C6">
              <w:t>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E039E8" w:rsidP="00E039E8">
            <w:r w:rsidRPr="005B11C6">
              <w:t>Создание условий для защиты населения от чрезвычайных ситуаций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E039E8">
            <w:pPr>
              <w:jc w:val="center"/>
            </w:pPr>
            <w:r w:rsidRPr="005B11C6">
              <w:t>30</w:t>
            </w:r>
            <w:r w:rsidR="00E039E8" w:rsidRPr="005B11C6">
              <w:t>0</w:t>
            </w:r>
            <w:r w:rsidRPr="005B11C6">
              <w:t>01 220</w:t>
            </w:r>
            <w:r w:rsidR="00E039E8" w:rsidRPr="005B11C6">
              <w:t>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326A" w:rsidRPr="005B11C6" w:rsidRDefault="00E039E8" w:rsidP="00E039E8">
            <w:r w:rsidRPr="005B11C6">
              <w:t>Мероприятия по защите населения Чарковского сельсовета от чрезв</w:t>
            </w:r>
            <w:r w:rsidRPr="005B11C6">
              <w:t>ы</w:t>
            </w:r>
            <w:r w:rsidRPr="005B11C6">
              <w:t>чайных ситуаций, пожарной безопасности и безопасности на водных объектах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753065">
            <w:pPr>
              <w:jc w:val="center"/>
            </w:pPr>
            <w:r w:rsidRPr="005B11C6">
              <w:t>30</w:t>
            </w:r>
            <w:r w:rsidR="00753065" w:rsidRPr="005B11C6">
              <w:t>0</w:t>
            </w:r>
            <w:r w:rsidRPr="005B11C6">
              <w:t>02 00000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5B11C6" w:rsidRDefault="00753065" w:rsidP="00753065">
            <w:pPr>
              <w:rPr>
                <w:color w:val="000000"/>
              </w:rPr>
            </w:pPr>
            <w:r w:rsidRPr="005B11C6">
              <w:rPr>
                <w:color w:val="000000"/>
              </w:rPr>
              <w:t>Укрепление пожарной безопасности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861DDA">
            <w:pPr>
              <w:jc w:val="center"/>
            </w:pPr>
            <w:r w:rsidRPr="005B11C6">
              <w:t>30</w:t>
            </w:r>
            <w:r w:rsidR="00861DDA" w:rsidRPr="005B11C6">
              <w:t>0</w:t>
            </w:r>
            <w:r w:rsidRPr="005B11C6">
              <w:t>02 0</w:t>
            </w:r>
            <w:r w:rsidR="00861DDA" w:rsidRPr="005B11C6">
              <w:t>188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5B11C6" w:rsidRDefault="00861DDA" w:rsidP="00861DDA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подведомственных учреждений (пожарная дружина)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861DDA">
            <w:pPr>
              <w:jc w:val="center"/>
            </w:pPr>
            <w:r w:rsidRPr="005B11C6">
              <w:t>300</w:t>
            </w:r>
            <w:r w:rsidR="00861DDA" w:rsidRPr="005B11C6">
              <w:t>02</w:t>
            </w:r>
            <w:r w:rsidRPr="005B11C6">
              <w:t xml:space="preserve"> </w:t>
            </w:r>
            <w:r w:rsidR="00861DDA" w:rsidRPr="005B11C6">
              <w:t>7125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5B11C6" w:rsidRDefault="00861DDA" w:rsidP="00861DDA">
            <w:pPr>
              <w:rPr>
                <w:color w:val="000000"/>
              </w:rPr>
            </w:pPr>
            <w:r w:rsidRPr="005B11C6">
              <w:rPr>
                <w:color w:val="000000"/>
              </w:rPr>
              <w:t>Поддержка подразделений добровольной пожарной охраны</w:t>
            </w:r>
          </w:p>
        </w:tc>
      </w:tr>
      <w:tr w:rsidR="0048326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326A" w:rsidRPr="005B11C6" w:rsidRDefault="0048326A" w:rsidP="00817678">
            <w:pPr>
              <w:jc w:val="center"/>
            </w:pPr>
            <w:r w:rsidRPr="005B11C6">
              <w:t>300</w:t>
            </w:r>
            <w:r w:rsidR="00861DDA" w:rsidRPr="005B11C6">
              <w:t>02</w:t>
            </w:r>
            <w:r w:rsidRPr="005B11C6">
              <w:t xml:space="preserve"> </w:t>
            </w:r>
            <w:r w:rsidR="00861DDA" w:rsidRPr="005B11C6">
              <w:t>71260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26A" w:rsidRPr="005B11C6" w:rsidRDefault="00861DDA" w:rsidP="00861DDA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первичных мер пожарной безопасности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861DDA">
            <w:pPr>
              <w:jc w:val="center"/>
            </w:pPr>
            <w:r w:rsidRPr="005B11C6">
              <w:t xml:space="preserve">30002 </w:t>
            </w:r>
            <w:r w:rsidRPr="005B11C6">
              <w:rPr>
                <w:lang w:val="en-US"/>
              </w:rPr>
              <w:t>S125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861DDA">
            <w:pPr>
              <w:rPr>
                <w:color w:val="000000"/>
              </w:rPr>
            </w:pPr>
            <w:r w:rsidRPr="005B11C6">
              <w:rPr>
                <w:color w:val="000000"/>
              </w:rPr>
              <w:t>Поддержка подразделений добровольной пожарной охраны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861DDA">
            <w:pPr>
              <w:jc w:val="center"/>
            </w:pPr>
            <w:r w:rsidRPr="005B11C6">
              <w:t>30</w:t>
            </w:r>
            <w:r w:rsidRPr="005B11C6">
              <w:rPr>
                <w:lang w:val="en-US"/>
              </w:rPr>
              <w:t>00</w:t>
            </w:r>
            <w:r w:rsidRPr="005B11C6">
              <w:t xml:space="preserve">2 </w:t>
            </w:r>
            <w:r w:rsidRPr="005B11C6">
              <w:rPr>
                <w:lang w:val="en-US"/>
              </w:rPr>
              <w:t>S12</w:t>
            </w:r>
            <w:r w:rsidRPr="005B11C6">
              <w:t>60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861DDA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первичных мер пожарной безопасности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5B11C6" w:rsidRDefault="00861DDA">
            <w:pPr>
              <w:jc w:val="center"/>
            </w:pPr>
            <w:r w:rsidRPr="005B11C6">
              <w:t>32000 00000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"</w:t>
            </w:r>
            <w:r w:rsidR="00686C24" w:rsidRPr="005B11C6">
              <w:rPr>
                <w:color w:val="000000"/>
              </w:rPr>
              <w:t>Старшее поколение</w:t>
            </w:r>
            <w:r w:rsidRPr="005B11C6">
              <w:rPr>
                <w:color w:val="000000"/>
              </w:rPr>
              <w:t>"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686C24">
            <w:pPr>
              <w:jc w:val="center"/>
            </w:pPr>
            <w:r w:rsidRPr="005B11C6">
              <w:t>3200</w:t>
            </w:r>
            <w:r w:rsidR="00686C24" w:rsidRPr="005B11C6">
              <w:t>1</w:t>
            </w:r>
            <w:r w:rsidRPr="005B11C6"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Поддержка старшего поколения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686C24">
            <w:pPr>
              <w:jc w:val="center"/>
            </w:pPr>
            <w:r w:rsidRPr="005B11C6">
              <w:t>32</w:t>
            </w:r>
            <w:r w:rsidR="00686C24" w:rsidRPr="005B11C6">
              <w:t>0</w:t>
            </w:r>
            <w:r w:rsidRPr="005B11C6">
              <w:t xml:space="preserve">01 </w:t>
            </w:r>
            <w:r w:rsidR="00686C24" w:rsidRPr="005B11C6">
              <w:t>2263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по поддержке и развитию культуры</w:t>
            </w:r>
          </w:p>
        </w:tc>
      </w:tr>
      <w:tr w:rsidR="00861DDA" w:rsidRPr="005B11C6" w:rsidTr="00403113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DDA" w:rsidRPr="005B11C6" w:rsidRDefault="00861DDA" w:rsidP="004D6F44">
            <w:pPr>
              <w:jc w:val="center"/>
            </w:pPr>
            <w:r w:rsidRPr="005B11C6">
              <w:t>33000 00000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DDA" w:rsidRPr="005B11C6" w:rsidRDefault="00861DDA" w:rsidP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«</w:t>
            </w:r>
            <w:r w:rsidR="00686C24" w:rsidRPr="005B11C6">
              <w:rPr>
                <w:color w:val="000000"/>
              </w:rPr>
              <w:t>Профилактика правонарушений, прот</w:t>
            </w:r>
            <w:r w:rsidR="00686C24" w:rsidRPr="005B11C6">
              <w:rPr>
                <w:color w:val="000000"/>
              </w:rPr>
              <w:t>и</w:t>
            </w:r>
            <w:r w:rsidR="00686C24" w:rsidRPr="005B11C6">
              <w:rPr>
                <w:color w:val="000000"/>
              </w:rPr>
              <w:t>водействие наркомании на территории муниципального образования Чарковский сельсовет</w:t>
            </w:r>
            <w:r w:rsidRPr="005B11C6">
              <w:rPr>
                <w:color w:val="000000"/>
              </w:rPr>
              <w:t>»</w:t>
            </w:r>
          </w:p>
        </w:tc>
      </w:tr>
      <w:tr w:rsidR="00861DDA" w:rsidRPr="005B11C6" w:rsidTr="004D6F44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4D6F44">
            <w:pPr>
              <w:jc w:val="center"/>
            </w:pPr>
            <w:r w:rsidRPr="005B11C6">
              <w:t>33001 00000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Профилактика правонарушений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686C24">
            <w:pPr>
              <w:jc w:val="center"/>
            </w:pPr>
            <w:r w:rsidRPr="005B11C6">
              <w:t xml:space="preserve">33001 </w:t>
            </w:r>
            <w:r w:rsidR="00686C24" w:rsidRPr="005B11C6">
              <w:t>2267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по профилактике правонарушений</w:t>
            </w:r>
          </w:p>
        </w:tc>
      </w:tr>
      <w:tr w:rsidR="00861DDA" w:rsidRPr="005B11C6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1DDA" w:rsidRPr="005B11C6" w:rsidRDefault="00861DDA" w:rsidP="00686C24">
            <w:pPr>
              <w:jc w:val="center"/>
            </w:pPr>
            <w:r w:rsidRPr="005B11C6">
              <w:t>3300</w:t>
            </w:r>
            <w:r w:rsidR="00686C24" w:rsidRPr="005B11C6">
              <w:t>2</w:t>
            </w:r>
            <w:r w:rsidRPr="005B11C6">
              <w:t xml:space="preserve"> </w:t>
            </w:r>
            <w:r w:rsidR="00686C24" w:rsidRPr="005B11C6">
              <w:t>0000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5B11C6" w:rsidRDefault="00686C24" w:rsidP="006E5833">
            <w:pPr>
              <w:autoSpaceDE w:val="0"/>
              <w:autoSpaceDN w:val="0"/>
              <w:adjustRightInd w:val="0"/>
              <w:jc w:val="both"/>
            </w:pPr>
            <w:r w:rsidRPr="005B11C6">
              <w:t>Противодействие наркомании</w:t>
            </w:r>
          </w:p>
        </w:tc>
      </w:tr>
      <w:tr w:rsidR="00686C24" w:rsidRPr="005B11C6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6C24" w:rsidRPr="005B11C6" w:rsidRDefault="00686C24" w:rsidP="00686C24">
            <w:pPr>
              <w:jc w:val="center"/>
            </w:pPr>
            <w:r w:rsidRPr="005B11C6">
              <w:t>33002 22680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6C24" w:rsidRPr="005B11C6" w:rsidRDefault="00686C24" w:rsidP="006E5833">
            <w:pPr>
              <w:autoSpaceDE w:val="0"/>
              <w:autoSpaceDN w:val="0"/>
              <w:adjustRightInd w:val="0"/>
              <w:jc w:val="both"/>
            </w:pPr>
            <w:r w:rsidRPr="005B11C6">
              <w:t>Мероприятия по противодействию наркомании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5B11C6" w:rsidRDefault="00861DDA">
            <w:pPr>
              <w:jc w:val="center"/>
            </w:pPr>
            <w:r w:rsidRPr="005B11C6">
              <w:t>34000 00000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686C24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«</w:t>
            </w:r>
            <w:r w:rsidR="00686C24" w:rsidRPr="005B11C6">
              <w:rPr>
                <w:color w:val="000000"/>
              </w:rPr>
              <w:t>Развитие физической культуры и спорта в Чарковском сельсовете</w:t>
            </w:r>
            <w:r w:rsidRPr="005B11C6">
              <w:rPr>
                <w:color w:val="000000"/>
              </w:rPr>
              <w:t>»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686C24">
            <w:pPr>
              <w:jc w:val="center"/>
            </w:pPr>
            <w:r w:rsidRPr="005B11C6">
              <w:t>34</w:t>
            </w:r>
            <w:r w:rsidR="00686C24" w:rsidRPr="005B11C6">
              <w:t>0</w:t>
            </w:r>
            <w:r w:rsidRPr="005B11C6">
              <w:t>0</w:t>
            </w:r>
            <w:r w:rsidR="00686C24" w:rsidRPr="005B11C6">
              <w:t>1</w:t>
            </w:r>
            <w:r w:rsidRPr="005B11C6"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686C24">
            <w:r w:rsidRPr="005B11C6">
              <w:t>Развитие физической культуры и спорта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010620">
            <w:pPr>
              <w:jc w:val="center"/>
            </w:pPr>
            <w:r w:rsidRPr="005B11C6">
              <w:t>34</w:t>
            </w:r>
            <w:r w:rsidR="00010620" w:rsidRPr="005B11C6">
              <w:t>0</w:t>
            </w:r>
            <w:r w:rsidRPr="005B11C6">
              <w:t xml:space="preserve">01 </w:t>
            </w:r>
            <w:r w:rsidR="00010620" w:rsidRPr="005B11C6">
              <w:t>2266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010620">
            <w:r w:rsidRPr="005B11C6">
              <w:t>Мероприятия в области физической культуры и спорта</w:t>
            </w:r>
          </w:p>
        </w:tc>
      </w:tr>
      <w:tr w:rsidR="00861DDA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5B11C6" w:rsidRDefault="00861DDA">
            <w:pPr>
              <w:jc w:val="center"/>
            </w:pPr>
            <w:r w:rsidRPr="005B11C6">
              <w:t>35000 00000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"</w:t>
            </w:r>
            <w:r w:rsidR="00010620" w:rsidRPr="005B11C6">
              <w:rPr>
                <w:color w:val="000000"/>
              </w:rPr>
              <w:t>Благоустройство»</w:t>
            </w:r>
          </w:p>
        </w:tc>
      </w:tr>
      <w:tr w:rsidR="00861DDA" w:rsidRPr="005B11C6" w:rsidTr="00961128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961128">
            <w:pPr>
              <w:jc w:val="center"/>
            </w:pPr>
            <w:r w:rsidRPr="005B11C6">
              <w:t>35001 00000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санитарного порядка и благоустройства на территории поселения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010620">
            <w:pPr>
              <w:jc w:val="center"/>
            </w:pPr>
            <w:r w:rsidRPr="005B11C6">
              <w:t>35001 22</w:t>
            </w:r>
            <w:r w:rsidR="00010620" w:rsidRPr="005B11C6">
              <w:t>54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 xml:space="preserve">Мероприятия </w:t>
            </w:r>
            <w:r w:rsidR="00010620" w:rsidRPr="005B11C6">
              <w:rPr>
                <w:color w:val="000000"/>
              </w:rPr>
              <w:t>по благоустройству территорий поселения )уличное освещение)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010620">
            <w:pPr>
              <w:jc w:val="center"/>
            </w:pPr>
            <w:r w:rsidRPr="005B11C6">
              <w:lastRenderedPageBreak/>
              <w:t>3500</w:t>
            </w:r>
            <w:r w:rsidR="00010620" w:rsidRPr="005B11C6">
              <w:t>1</w:t>
            </w:r>
            <w:r w:rsidRPr="005B11C6">
              <w:t xml:space="preserve"> </w:t>
            </w:r>
            <w:r w:rsidR="00010620" w:rsidRPr="005B11C6">
              <w:t>2257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по организации и содержанию мест захоронения пос</w:t>
            </w:r>
            <w:r w:rsidRPr="005B11C6">
              <w:rPr>
                <w:color w:val="000000"/>
              </w:rPr>
              <w:t>е</w:t>
            </w:r>
            <w:r w:rsidRPr="005B11C6">
              <w:rPr>
                <w:color w:val="000000"/>
              </w:rPr>
              <w:t>лений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5B11C6" w:rsidRDefault="00861DDA" w:rsidP="00010620">
            <w:pPr>
              <w:jc w:val="center"/>
            </w:pPr>
            <w:r w:rsidRPr="005B11C6">
              <w:t>3500</w:t>
            </w:r>
            <w:r w:rsidR="00010620" w:rsidRPr="005B11C6">
              <w:t>1</w:t>
            </w:r>
            <w:r w:rsidRPr="005B11C6">
              <w:t xml:space="preserve"> 22</w:t>
            </w:r>
            <w:r w:rsidR="00010620" w:rsidRPr="005B11C6">
              <w:t>58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5B11C6" w:rsidRDefault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Прочие мероприятия по благоустройству поселения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1DDA" w:rsidRPr="005B11C6" w:rsidRDefault="00861DDA">
            <w:pPr>
              <w:jc w:val="center"/>
            </w:pPr>
            <w:r w:rsidRPr="005B11C6">
              <w:t>36000 00000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861DDA" w:rsidP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«</w:t>
            </w:r>
            <w:r w:rsidR="00010620" w:rsidRPr="005B11C6">
              <w:rPr>
                <w:color w:val="000000"/>
              </w:rPr>
              <w:t>Культура Чарковского сельсовета</w:t>
            </w:r>
            <w:r w:rsidRPr="005B11C6">
              <w:rPr>
                <w:color w:val="000000"/>
              </w:rPr>
              <w:t>»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010620">
            <w:pPr>
              <w:jc w:val="center"/>
            </w:pPr>
            <w:r w:rsidRPr="005B11C6">
              <w:t>36</w:t>
            </w:r>
            <w:r w:rsidR="00010620" w:rsidRPr="005B11C6">
              <w:t>00</w:t>
            </w:r>
            <w:r w:rsidRPr="005B11C6">
              <w:t>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010620" w:rsidP="00306665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развития отрасли культуры и создание условий развития</w:t>
            </w:r>
          </w:p>
        </w:tc>
      </w:tr>
      <w:tr w:rsidR="00861DDA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DDA" w:rsidRPr="005B11C6" w:rsidRDefault="00861DDA" w:rsidP="00A3740E">
            <w:pPr>
              <w:jc w:val="center"/>
            </w:pPr>
            <w:r w:rsidRPr="005B11C6">
              <w:t>36</w:t>
            </w:r>
            <w:r w:rsidR="00010620" w:rsidRPr="005B11C6">
              <w:t>0</w:t>
            </w:r>
            <w:r w:rsidRPr="005B11C6">
              <w:t>01 00</w:t>
            </w:r>
            <w:r w:rsidR="00A3740E" w:rsidRPr="005B11C6">
              <w:t>98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DDA" w:rsidRPr="005B11C6" w:rsidRDefault="00010620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подведомственных учреждений (Дома культуры)</w:t>
            </w:r>
          </w:p>
        </w:tc>
      </w:tr>
      <w:tr w:rsidR="00861DDA" w:rsidRPr="005B11C6" w:rsidTr="00306665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5B11C6" w:rsidRDefault="00861DDA" w:rsidP="00A3740E">
            <w:pPr>
              <w:jc w:val="center"/>
            </w:pPr>
            <w:r w:rsidRPr="005B11C6">
              <w:t>36</w:t>
            </w:r>
            <w:r w:rsidR="00A3740E" w:rsidRPr="005B11C6">
              <w:t>0</w:t>
            </w:r>
            <w:r w:rsidRPr="005B11C6">
              <w:t xml:space="preserve">01 </w:t>
            </w:r>
            <w:r w:rsidR="00A3740E" w:rsidRPr="005B11C6">
              <w:t>2263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1DDA" w:rsidRPr="005B11C6" w:rsidRDefault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по поддержке и развитию культуры</w:t>
            </w:r>
          </w:p>
        </w:tc>
      </w:tr>
      <w:tr w:rsidR="00861DDA" w:rsidRPr="005B11C6" w:rsidTr="00306665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61DDA" w:rsidRPr="005B11C6" w:rsidRDefault="00861DDA" w:rsidP="00A3740E">
            <w:pPr>
              <w:jc w:val="center"/>
            </w:pPr>
            <w:r w:rsidRPr="005B11C6">
              <w:t>36</w:t>
            </w:r>
            <w:r w:rsidR="00A3740E" w:rsidRPr="005B11C6">
              <w:t>0</w:t>
            </w:r>
            <w:r w:rsidRPr="005B11C6">
              <w:t xml:space="preserve">01 </w:t>
            </w:r>
            <w:r w:rsidR="00A3740E" w:rsidRPr="005B11C6">
              <w:t>2265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DDA" w:rsidRPr="005B11C6" w:rsidRDefault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Капитальный ремонт муниципальных учреждений, в том числе разр</w:t>
            </w:r>
            <w:r w:rsidRPr="005B11C6">
              <w:rPr>
                <w:color w:val="000000"/>
              </w:rPr>
              <w:t>а</w:t>
            </w:r>
            <w:r w:rsidRPr="005B11C6">
              <w:rPr>
                <w:color w:val="000000"/>
              </w:rPr>
              <w:t>ботка сметной документации</w:t>
            </w:r>
          </w:p>
        </w:tc>
      </w:tr>
      <w:tr w:rsidR="00A3740E" w:rsidRPr="005B11C6" w:rsidTr="009133D7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740E" w:rsidRPr="005B11C6" w:rsidRDefault="00A3740E" w:rsidP="00A3740E">
            <w:pPr>
              <w:jc w:val="center"/>
            </w:pPr>
            <w:r w:rsidRPr="005B11C6">
              <w:t>36001 01180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40E" w:rsidRPr="005B11C6" w:rsidRDefault="00A3740E" w:rsidP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подведомственных учреждений (централ</w:t>
            </w:r>
            <w:r w:rsidRPr="005B11C6">
              <w:rPr>
                <w:color w:val="000000"/>
              </w:rPr>
              <w:t>и</w:t>
            </w:r>
            <w:r w:rsidRPr="005B11C6">
              <w:rPr>
                <w:color w:val="000000"/>
              </w:rPr>
              <w:t>зованная бухгалтерия)</w:t>
            </w:r>
          </w:p>
        </w:tc>
      </w:tr>
      <w:tr w:rsidR="00A3740E" w:rsidRPr="005B11C6" w:rsidTr="002C4A35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740E" w:rsidRPr="005B11C6" w:rsidRDefault="00A3740E" w:rsidP="002C4A35">
            <w:pPr>
              <w:jc w:val="center"/>
            </w:pPr>
            <w:r w:rsidRPr="005B11C6">
              <w:t>37000 00000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740E" w:rsidRPr="005B11C6" w:rsidRDefault="00A3740E" w:rsidP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Муниципальная программа «Модернизация объектов коммунальной инфраструктуры»</w:t>
            </w:r>
          </w:p>
        </w:tc>
      </w:tr>
      <w:tr w:rsidR="00A3740E" w:rsidRPr="005B11C6" w:rsidTr="002C4A35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740E" w:rsidRPr="005B11C6" w:rsidRDefault="00A3740E" w:rsidP="002C4A35">
            <w:pPr>
              <w:jc w:val="center"/>
            </w:pPr>
            <w:r w:rsidRPr="005B11C6">
              <w:t>37001 00000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3740E" w:rsidRPr="005B11C6" w:rsidRDefault="00A3740E" w:rsidP="002C4A35">
            <w:r w:rsidRPr="005B11C6">
              <w:t>Поддержка объектов коммунальной инфраструктуры</w:t>
            </w:r>
          </w:p>
        </w:tc>
      </w:tr>
      <w:tr w:rsidR="00A3740E" w:rsidRPr="005B11C6" w:rsidTr="00756A4D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3740E" w:rsidRPr="005B11C6" w:rsidRDefault="00A3740E" w:rsidP="00A3740E">
            <w:pPr>
              <w:jc w:val="center"/>
            </w:pPr>
            <w:r w:rsidRPr="005B11C6">
              <w:t>37001 22530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40E" w:rsidRPr="005B11C6" w:rsidRDefault="00A3740E" w:rsidP="002C4A35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в области коммунального хозяйства</w:t>
            </w:r>
          </w:p>
        </w:tc>
      </w:tr>
      <w:tr w:rsidR="00A3740E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5B11C6" w:rsidRDefault="00A3740E">
            <w:pPr>
              <w:jc w:val="center"/>
            </w:pPr>
            <w:r w:rsidRPr="005B11C6">
              <w:t>39000 00000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A3740E" w:rsidP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 xml:space="preserve">Муниципальная программа «Одаренные дети» 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A3740E">
            <w:pPr>
              <w:jc w:val="center"/>
            </w:pPr>
            <w:r w:rsidRPr="005B11C6">
              <w:t>39001 00000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Поддержка одаренных детей и талантливой молодежи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A3740E">
            <w:pPr>
              <w:jc w:val="center"/>
            </w:pPr>
            <w:r w:rsidRPr="005B11C6">
              <w:t>39001 22700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A3740E" w:rsidP="00A3740E">
            <w:pPr>
              <w:rPr>
                <w:color w:val="000000"/>
              </w:rPr>
            </w:pPr>
            <w:r w:rsidRPr="005B11C6">
              <w:rPr>
                <w:color w:val="000000"/>
              </w:rPr>
              <w:t>Поддержка одаренных детей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5B11C6" w:rsidRDefault="00A3740E">
            <w:pPr>
              <w:jc w:val="center"/>
            </w:pPr>
            <w:r w:rsidRPr="005B11C6">
              <w:t>40000 00000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9A630C">
            <w:r w:rsidRPr="005B11C6">
              <w:t>Муниципальная программа «</w:t>
            </w:r>
            <w:r w:rsidR="009A630C" w:rsidRPr="005B11C6">
              <w:t>Противодействие терроризму и экстр</w:t>
            </w:r>
            <w:r w:rsidR="009A630C" w:rsidRPr="005B11C6">
              <w:t>е</w:t>
            </w:r>
            <w:r w:rsidR="009A630C" w:rsidRPr="005B11C6">
              <w:t>мизму на территории Чарковского сельсовета</w:t>
            </w:r>
            <w:r w:rsidRPr="005B11C6">
              <w:t>»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>
            <w:pPr>
              <w:jc w:val="center"/>
            </w:pPr>
            <w:r w:rsidRPr="005B11C6">
              <w:t>40001 00000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9A630C">
            <w:r w:rsidRPr="005B11C6">
              <w:t>Противодействие терроризму и экстремизму</w:t>
            </w:r>
          </w:p>
        </w:tc>
      </w:tr>
      <w:tr w:rsidR="00A3740E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9A630C">
            <w:pPr>
              <w:jc w:val="center"/>
            </w:pPr>
            <w:r w:rsidRPr="005B11C6">
              <w:t xml:space="preserve">40001 </w:t>
            </w:r>
            <w:r w:rsidR="009A630C" w:rsidRPr="005B11C6">
              <w:t>2264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40E" w:rsidRPr="005B11C6" w:rsidRDefault="009A630C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Мероприятия по противодействию терроризму и экстремизму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40E" w:rsidRPr="005B11C6" w:rsidRDefault="00A3740E">
            <w:pPr>
              <w:jc w:val="center"/>
            </w:pPr>
            <w:r w:rsidRPr="005B11C6">
              <w:t>41000 00000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A3740E" w:rsidP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 xml:space="preserve">Муниципальная программа </w:t>
            </w:r>
            <w:r w:rsidR="009A630C" w:rsidRPr="005B11C6">
              <w:rPr>
                <w:color w:val="000000"/>
              </w:rPr>
              <w:t>Энергосбережения и повышения эне</w:t>
            </w:r>
            <w:r w:rsidR="009A630C" w:rsidRPr="005B11C6">
              <w:rPr>
                <w:color w:val="000000"/>
              </w:rPr>
              <w:t>р</w:t>
            </w:r>
            <w:r w:rsidR="009A630C" w:rsidRPr="005B11C6">
              <w:rPr>
                <w:color w:val="000000"/>
              </w:rPr>
              <w:t>гоэффективности</w:t>
            </w:r>
          </w:p>
        </w:tc>
      </w:tr>
      <w:tr w:rsidR="00A3740E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5B458C">
            <w:pPr>
              <w:jc w:val="center"/>
            </w:pPr>
            <w:r w:rsidRPr="005B11C6">
              <w:t>4100</w:t>
            </w:r>
            <w:r w:rsidR="005B458C" w:rsidRPr="005B11C6">
              <w:t>1</w:t>
            </w:r>
            <w:r w:rsidRPr="005B11C6">
              <w:t xml:space="preserve">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энергоэффективности и энергосбережения на объектах муниципальной собственности</w:t>
            </w:r>
          </w:p>
        </w:tc>
      </w:tr>
      <w:tr w:rsidR="00A3740E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40E" w:rsidRPr="005B11C6" w:rsidRDefault="00A3740E" w:rsidP="005B458C">
            <w:pPr>
              <w:jc w:val="center"/>
            </w:pPr>
            <w:r w:rsidRPr="005B11C6">
              <w:t>41</w:t>
            </w:r>
            <w:r w:rsidR="005B458C" w:rsidRPr="005B11C6">
              <w:t>0</w:t>
            </w:r>
            <w:r w:rsidRPr="005B11C6">
              <w:t xml:space="preserve">01 </w:t>
            </w:r>
            <w:r w:rsidR="005B458C" w:rsidRPr="005B11C6">
              <w:t>7152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40E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Реализация мероприятий, направленных на энергосбережение и п</w:t>
            </w:r>
            <w:r w:rsidRPr="005B11C6">
              <w:rPr>
                <w:color w:val="000000"/>
              </w:rPr>
              <w:t>о</w:t>
            </w:r>
            <w:r w:rsidRPr="005B11C6">
              <w:rPr>
                <w:color w:val="000000"/>
              </w:rPr>
              <w:t>вышение энергетической эффективности</w:t>
            </w:r>
          </w:p>
        </w:tc>
      </w:tr>
      <w:tr w:rsidR="005B458C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458C" w:rsidRPr="005B11C6" w:rsidRDefault="005B458C" w:rsidP="005B458C">
            <w:pPr>
              <w:jc w:val="center"/>
            </w:pPr>
            <w:r w:rsidRPr="005B11C6">
              <w:t xml:space="preserve">41001 </w:t>
            </w:r>
            <w:r w:rsidRPr="005B11C6">
              <w:rPr>
                <w:lang w:val="en-US"/>
              </w:rPr>
              <w:t>S</w:t>
            </w:r>
            <w:r w:rsidRPr="005B11C6">
              <w:t>1520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 w:rsidP="00FE1155">
            <w:pPr>
              <w:rPr>
                <w:color w:val="000000"/>
              </w:rPr>
            </w:pPr>
            <w:r w:rsidRPr="005B11C6">
              <w:rPr>
                <w:color w:val="000000"/>
              </w:rPr>
              <w:t>Реализация мероприятий, направленных на энергосбережение и п</w:t>
            </w:r>
            <w:r w:rsidRPr="005B11C6">
              <w:rPr>
                <w:color w:val="000000"/>
              </w:rPr>
              <w:t>о</w:t>
            </w:r>
            <w:r w:rsidRPr="005B11C6">
              <w:rPr>
                <w:color w:val="000000"/>
              </w:rPr>
              <w:t>вышение энергетической эффективности</w:t>
            </w:r>
          </w:p>
        </w:tc>
      </w:tr>
      <w:tr w:rsidR="001D555D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555D" w:rsidRPr="005B11C6" w:rsidRDefault="001D555D" w:rsidP="005B458C">
            <w:pPr>
              <w:jc w:val="center"/>
            </w:pPr>
            <w:r>
              <w:t>42000 00000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555D" w:rsidRPr="005B11C6" w:rsidRDefault="001D555D" w:rsidP="00FE1155">
            <w:pPr>
              <w:rPr>
                <w:color w:val="000000"/>
              </w:rPr>
            </w:pPr>
            <w:r>
              <w:rPr>
                <w:color w:val="222222"/>
                <w:shd w:val="clear" w:color="auto" w:fill="FFFFFF"/>
              </w:rPr>
              <w:t xml:space="preserve">Муниципальная программа </w:t>
            </w:r>
            <w:r w:rsidRPr="00970410">
              <w:t>«Программа комплексного развития транспортной инфраструктуры Чарковского сельсовета Усть-Абаканского района Республики Хакасия»</w:t>
            </w:r>
          </w:p>
        </w:tc>
      </w:tr>
      <w:tr w:rsidR="001D555D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D555D" w:rsidRDefault="001D555D" w:rsidP="005B458C">
            <w:pPr>
              <w:jc w:val="center"/>
            </w:pPr>
            <w:r>
              <w:t>42001 00000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555D" w:rsidRDefault="001D555D" w:rsidP="001D555D">
            <w:pPr>
              <w:rPr>
                <w:color w:val="222222"/>
                <w:shd w:val="clear" w:color="auto" w:fill="FFFFFF"/>
              </w:rPr>
            </w:pPr>
            <w:r>
              <w:t>С</w:t>
            </w:r>
            <w:r w:rsidRPr="005B11C6">
              <w:t>троительств</w:t>
            </w:r>
            <w:r>
              <w:t>о</w:t>
            </w:r>
            <w:bookmarkStart w:id="0" w:name="_GoBack"/>
            <w:bookmarkEnd w:id="0"/>
            <w:r w:rsidRPr="005B11C6">
              <w:t xml:space="preserve"> и реконструкция, содержание, ремонт, капитальный ремонт автомобильных дорог общего пользования мес</w:t>
            </w:r>
            <w:r w:rsidRPr="005B11C6">
              <w:t>т</w:t>
            </w:r>
            <w:r w:rsidRPr="005B11C6">
              <w:t>ного значения</w:t>
            </w:r>
          </w:p>
        </w:tc>
      </w:tr>
      <w:tr w:rsidR="00817678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17678" w:rsidRPr="005B11C6" w:rsidRDefault="0098073F" w:rsidP="005B458C">
            <w:pPr>
              <w:jc w:val="center"/>
            </w:pPr>
            <w:r>
              <w:t>42001 2253</w:t>
            </w:r>
            <w:r w:rsidR="00817678"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678" w:rsidRPr="005B11C6" w:rsidRDefault="00BB02FA" w:rsidP="00FE1155">
            <w:pPr>
              <w:rPr>
                <w:color w:val="000000"/>
              </w:rPr>
            </w:pPr>
            <w:r w:rsidRPr="005B11C6">
              <w:rPr>
                <w:color w:val="222222"/>
                <w:shd w:val="clear" w:color="auto" w:fill="FFFFFF"/>
              </w:rPr>
              <w:t>Мероприятия по с</w:t>
            </w:r>
            <w:r w:rsidRPr="005B11C6">
              <w:t>троительству и реконструкция, содержание, ремонт, капитальный ремонт автомобильных дорог общего пользования мес</w:t>
            </w:r>
            <w:r w:rsidRPr="005B11C6">
              <w:t>т</w:t>
            </w:r>
            <w:r w:rsidRPr="005B11C6">
              <w:t>ного значения, в том числе разработку проектно-сметной документ</w:t>
            </w:r>
            <w:r w:rsidRPr="005B11C6">
              <w:t>а</w:t>
            </w:r>
            <w:r w:rsidRPr="005B11C6">
              <w:t>ции</w:t>
            </w:r>
          </w:p>
        </w:tc>
      </w:tr>
      <w:tr w:rsidR="00817678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17678" w:rsidRPr="005B11C6" w:rsidRDefault="00817678" w:rsidP="005B458C">
            <w:pPr>
              <w:jc w:val="center"/>
            </w:pPr>
            <w:r w:rsidRPr="005B11C6">
              <w:t>42001 80100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7678" w:rsidRPr="005B11C6" w:rsidRDefault="00BB02FA" w:rsidP="00FE1155">
            <w:pPr>
              <w:rPr>
                <w:color w:val="000000"/>
              </w:rPr>
            </w:pPr>
            <w:r w:rsidRPr="005B11C6">
              <w:rPr>
                <w:color w:val="222222"/>
                <w:shd w:val="clear" w:color="auto" w:fill="FFFFFF"/>
              </w:rPr>
              <w:t>Мероприятия по с</w:t>
            </w:r>
            <w:r w:rsidRPr="005B11C6">
              <w:t>троительству и реконструкция, содержание, ремонт, капитальный ремонт автомобильных дорог общего пользования мес</w:t>
            </w:r>
            <w:r w:rsidRPr="005B11C6">
              <w:t>т</w:t>
            </w:r>
            <w:r w:rsidRPr="005B11C6">
              <w:t>ного значения, в том числе разработку проектно-сметной документ</w:t>
            </w:r>
            <w:r w:rsidRPr="005B11C6">
              <w:t>а</w:t>
            </w:r>
            <w:r w:rsidRPr="005B11C6">
              <w:t>ции</w:t>
            </w:r>
          </w:p>
        </w:tc>
      </w:tr>
      <w:tr w:rsidR="005B458C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58C" w:rsidRPr="005B11C6" w:rsidRDefault="005B458C">
            <w:pPr>
              <w:jc w:val="center"/>
            </w:pPr>
            <w:r w:rsidRPr="005B11C6">
              <w:t>70000 00000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Непрограммные расходы в сфере установленных функций органов муниципальных образований (органов местного самоуправления,  м</w:t>
            </w:r>
            <w:r w:rsidRPr="005B11C6">
              <w:rPr>
                <w:color w:val="000000"/>
              </w:rPr>
              <w:t>у</w:t>
            </w:r>
            <w:r w:rsidRPr="005B11C6">
              <w:rPr>
                <w:color w:val="000000"/>
              </w:rPr>
              <w:t>ниципальных учреждений)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lastRenderedPageBreak/>
              <w:t>70200 00000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Главы муниципального образования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70200 03400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Глава муниципального образования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70500 00000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70500 03500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Органы местного самоуправления</w:t>
            </w:r>
          </w:p>
        </w:tc>
      </w:tr>
      <w:tr w:rsidR="00C075AF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5AF" w:rsidRPr="005B11C6" w:rsidRDefault="00C075AF">
            <w:pPr>
              <w:jc w:val="center"/>
            </w:pPr>
            <w:r w:rsidRPr="005B11C6">
              <w:t>70500 70230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5AF" w:rsidRPr="005B11C6" w:rsidRDefault="00C075AF">
            <w:pPr>
              <w:rPr>
                <w:color w:val="000000"/>
              </w:rPr>
            </w:pPr>
            <w:r w:rsidRPr="005B11C6">
              <w:rPr>
                <w:color w:val="000000"/>
              </w:rPr>
              <w:t>Осуществление государственных полномочий по определению пере</w:t>
            </w:r>
            <w:r w:rsidRPr="005B11C6">
              <w:rPr>
                <w:color w:val="000000"/>
              </w:rPr>
              <w:t>ч</w:t>
            </w:r>
            <w:r w:rsidRPr="005B11C6">
              <w:rPr>
                <w:color w:val="000000"/>
              </w:rPr>
              <w:t>ня должностных лиц, уполномоченных составлять          протоколы об административных правонарушениях</w:t>
            </w:r>
          </w:p>
        </w:tc>
      </w:tr>
      <w:tr w:rsidR="005B458C" w:rsidRPr="005B11C6" w:rsidTr="0048326A">
        <w:trPr>
          <w:trHeight w:val="33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70600 00000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Резервные фонды</w:t>
            </w:r>
          </w:p>
        </w:tc>
      </w:tr>
      <w:tr w:rsidR="005B458C" w:rsidRPr="005B11C6" w:rsidTr="0048326A">
        <w:trPr>
          <w:trHeight w:val="33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70600 91990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 w:rsidP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Резервный фонд органов власти местного самоуправления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>
            <w:pPr>
              <w:jc w:val="center"/>
            </w:pPr>
            <w:r w:rsidRPr="005B11C6">
              <w:t>70700 00000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Другие общегосударственные вопросы</w:t>
            </w:r>
          </w:p>
        </w:tc>
      </w:tr>
      <w:tr w:rsidR="005B458C" w:rsidRPr="005B11C6" w:rsidTr="0048326A">
        <w:trPr>
          <w:trHeight w:val="6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 w:rsidP="008C15B1">
            <w:pPr>
              <w:jc w:val="center"/>
            </w:pPr>
            <w:r w:rsidRPr="005B11C6">
              <w:t>70700 5</w:t>
            </w:r>
            <w:r w:rsidR="008C15B1" w:rsidRPr="005B11C6">
              <w:t>11</w:t>
            </w:r>
            <w:r w:rsidRPr="005B11C6">
              <w:t>80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58C" w:rsidRPr="005B11C6" w:rsidRDefault="008C15B1">
            <w:pPr>
              <w:rPr>
                <w:color w:val="000000"/>
              </w:rPr>
            </w:pPr>
            <w:r w:rsidRPr="005B11C6">
              <w:rPr>
                <w:color w:val="000000"/>
              </w:rPr>
              <w:t>Осуществление первичного воинского учета на территориях, где о</w:t>
            </w:r>
            <w:r w:rsidRPr="005B11C6">
              <w:rPr>
                <w:color w:val="000000"/>
              </w:rPr>
              <w:t>т</w:t>
            </w:r>
            <w:r w:rsidRPr="005B11C6">
              <w:rPr>
                <w:color w:val="000000"/>
              </w:rPr>
              <w:t>сутствуют военные комиссариаты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458C" w:rsidRPr="005B11C6" w:rsidRDefault="005B458C" w:rsidP="008C15B1">
            <w:pPr>
              <w:jc w:val="center"/>
            </w:pPr>
            <w:r w:rsidRPr="005B11C6">
              <w:t>70700 22</w:t>
            </w:r>
            <w:r w:rsidR="008C15B1" w:rsidRPr="005B11C6">
              <w:t>51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58C" w:rsidRPr="005B11C6" w:rsidRDefault="005B458C">
            <w:pPr>
              <w:rPr>
                <w:color w:val="000000"/>
              </w:rPr>
            </w:pPr>
            <w:r w:rsidRPr="005B11C6">
              <w:rPr>
                <w:color w:val="000000"/>
              </w:rPr>
              <w:t>Выполнение других обязательств государства</w:t>
            </w:r>
          </w:p>
        </w:tc>
      </w:tr>
      <w:tr w:rsidR="005B458C" w:rsidRPr="005B11C6" w:rsidTr="00F951B4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Pr="005B11C6" w:rsidRDefault="005B458C" w:rsidP="008C15B1">
            <w:pPr>
              <w:jc w:val="center"/>
            </w:pPr>
            <w:r w:rsidRPr="005B11C6">
              <w:t xml:space="preserve">70700 </w:t>
            </w:r>
            <w:r w:rsidR="008C15B1" w:rsidRPr="005B11C6">
              <w:t>0118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5B11C6" w:rsidRDefault="008C15B1" w:rsidP="00835008">
            <w:pPr>
              <w:rPr>
                <w:color w:val="000000"/>
              </w:rPr>
            </w:pPr>
            <w:r w:rsidRPr="005B11C6">
              <w:rPr>
                <w:color w:val="000000"/>
              </w:rPr>
              <w:t>Обеспечение деятельности подведомственных учреждений (группа хозяйственного обслуживания)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458C" w:rsidRPr="005B11C6" w:rsidRDefault="005B458C" w:rsidP="008C15B1">
            <w:pPr>
              <w:jc w:val="center"/>
            </w:pPr>
            <w:r w:rsidRPr="005B11C6">
              <w:t xml:space="preserve">70700 </w:t>
            </w:r>
            <w:r w:rsidR="008C15B1" w:rsidRPr="005B11C6">
              <w:t>71178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5B11C6" w:rsidRDefault="008C15B1" w:rsidP="00835008">
            <w:pPr>
              <w:rPr>
                <w:color w:val="000000"/>
              </w:rPr>
            </w:pPr>
            <w:r w:rsidRPr="005B11C6">
              <w:rPr>
                <w:color w:val="000000"/>
              </w:rPr>
              <w:t>Реализация мероприятий по дополнительному профессиональному образованию муниципальных служащих и глав муниципальных обр</w:t>
            </w:r>
            <w:r w:rsidRPr="005B11C6">
              <w:rPr>
                <w:color w:val="000000"/>
              </w:rPr>
              <w:t>а</w:t>
            </w:r>
            <w:r w:rsidRPr="005B11C6">
              <w:rPr>
                <w:color w:val="000000"/>
              </w:rPr>
              <w:t>зований Республики Хакасия</w:t>
            </w:r>
          </w:p>
        </w:tc>
      </w:tr>
      <w:tr w:rsidR="005B458C" w:rsidRPr="005B11C6" w:rsidTr="006E5833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Pr="005B11C6" w:rsidRDefault="005B458C" w:rsidP="008C15B1">
            <w:pPr>
              <w:jc w:val="center"/>
            </w:pPr>
            <w:r w:rsidRPr="005B11C6">
              <w:t xml:space="preserve">70700 </w:t>
            </w:r>
            <w:r w:rsidR="008C15B1" w:rsidRPr="005B11C6">
              <w:t>1491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458C" w:rsidRPr="005B11C6" w:rsidRDefault="008C15B1" w:rsidP="006E5833">
            <w:pPr>
              <w:autoSpaceDE w:val="0"/>
              <w:autoSpaceDN w:val="0"/>
              <w:adjustRightInd w:val="0"/>
              <w:jc w:val="both"/>
            </w:pPr>
            <w:r w:rsidRPr="005B11C6">
              <w:t>Доплата к пенсиям муниципальных служащих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458C" w:rsidRPr="005B11C6" w:rsidRDefault="005B458C" w:rsidP="008C15B1">
            <w:pPr>
              <w:jc w:val="center"/>
            </w:pPr>
            <w:r w:rsidRPr="005B11C6">
              <w:t>70700 7</w:t>
            </w:r>
            <w:r w:rsidR="008C15B1" w:rsidRPr="005B11C6">
              <w:t>027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5B11C6" w:rsidRDefault="008C15B1" w:rsidP="002C4A35">
            <w:pPr>
              <w:rPr>
                <w:color w:val="000000"/>
              </w:rPr>
            </w:pPr>
            <w:r w:rsidRPr="005B11C6">
              <w:rPr>
                <w:color w:val="000000"/>
              </w:rPr>
              <w:t>Предоставление отдельных государственных полномочий в сфере с</w:t>
            </w:r>
            <w:r w:rsidRPr="005B11C6">
              <w:rPr>
                <w:color w:val="000000"/>
              </w:rPr>
              <w:t>о</w:t>
            </w:r>
            <w:r w:rsidRPr="005B11C6">
              <w:rPr>
                <w:color w:val="000000"/>
              </w:rPr>
              <w:t>циальной поддержки работников муниципальных организаций кул</w:t>
            </w:r>
            <w:r w:rsidRPr="005B11C6">
              <w:rPr>
                <w:color w:val="000000"/>
              </w:rPr>
              <w:t>ь</w:t>
            </w:r>
            <w:r w:rsidRPr="005B11C6">
              <w:rPr>
                <w:color w:val="000000"/>
              </w:rPr>
              <w:t>туры, работающих и проживающих в сельских населенных пунктах, поселках городского типа</w:t>
            </w:r>
          </w:p>
        </w:tc>
      </w:tr>
      <w:tr w:rsidR="005B458C" w:rsidRPr="005B11C6" w:rsidTr="0048326A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458C" w:rsidRPr="005B11C6" w:rsidRDefault="005B458C" w:rsidP="008C15B1">
            <w:pPr>
              <w:jc w:val="center"/>
            </w:pPr>
            <w:r w:rsidRPr="005B11C6">
              <w:t xml:space="preserve">70700 </w:t>
            </w:r>
            <w:r w:rsidR="008C15B1" w:rsidRPr="005B11C6">
              <w:t>9003</w:t>
            </w:r>
            <w:r w:rsidRPr="005B11C6">
              <w:t>0</w:t>
            </w:r>
          </w:p>
        </w:tc>
        <w:tc>
          <w:tcPr>
            <w:tcW w:w="7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458C" w:rsidRPr="005B11C6" w:rsidRDefault="008C15B1" w:rsidP="00F951B4">
            <w:pPr>
              <w:rPr>
                <w:color w:val="000000"/>
              </w:rPr>
            </w:pPr>
            <w:r w:rsidRPr="005B11C6">
              <w:rPr>
                <w:color w:val="000000"/>
              </w:rPr>
              <w:t>Межбюджетные трансферты бюджетам муниципальных районов из бюджетов поселений, межбюджетные трансферты бюджетам посел</w:t>
            </w:r>
            <w:r w:rsidRPr="005B11C6">
              <w:rPr>
                <w:color w:val="000000"/>
              </w:rPr>
              <w:t>е</w:t>
            </w:r>
            <w:r w:rsidRPr="005B11C6">
              <w:rPr>
                <w:color w:val="000000"/>
              </w:rPr>
              <w:t>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</w:tbl>
    <w:p w:rsidR="00A5654B" w:rsidRPr="005B11C6" w:rsidRDefault="00A5654B"/>
    <w:p w:rsidR="00692701" w:rsidRPr="005B11C6" w:rsidRDefault="00692701"/>
    <w:sectPr w:rsidR="00692701" w:rsidRPr="005B11C6" w:rsidSect="00BB02FA">
      <w:headerReference w:type="default" r:id="rId8"/>
      <w:pgSz w:w="11906" w:h="16838"/>
      <w:pgMar w:top="567" w:right="851" w:bottom="993" w:left="1276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5AE" w:rsidRDefault="003D35AE" w:rsidP="000E25B1">
      <w:r>
        <w:separator/>
      </w:r>
    </w:p>
  </w:endnote>
  <w:endnote w:type="continuationSeparator" w:id="0">
    <w:p w:rsidR="003D35AE" w:rsidRDefault="003D35AE" w:rsidP="000E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5AE" w:rsidRDefault="003D35AE" w:rsidP="000E25B1">
      <w:r>
        <w:separator/>
      </w:r>
    </w:p>
  </w:footnote>
  <w:footnote w:type="continuationSeparator" w:id="0">
    <w:p w:rsidR="003D35AE" w:rsidRDefault="003D35AE" w:rsidP="000E2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DA" w:rsidRDefault="00861DDA">
    <w:pPr>
      <w:pStyle w:val="a5"/>
      <w:jc w:val="center"/>
    </w:pPr>
  </w:p>
  <w:p w:rsidR="00861DDA" w:rsidRDefault="00861D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54B"/>
    <w:rsid w:val="000044DF"/>
    <w:rsid w:val="00004734"/>
    <w:rsid w:val="00005841"/>
    <w:rsid w:val="00010620"/>
    <w:rsid w:val="00011E37"/>
    <w:rsid w:val="00025FF2"/>
    <w:rsid w:val="00026CBA"/>
    <w:rsid w:val="00031BBF"/>
    <w:rsid w:val="00033EF2"/>
    <w:rsid w:val="00034020"/>
    <w:rsid w:val="00034408"/>
    <w:rsid w:val="00035A61"/>
    <w:rsid w:val="00040548"/>
    <w:rsid w:val="00042EF3"/>
    <w:rsid w:val="00047114"/>
    <w:rsid w:val="00047660"/>
    <w:rsid w:val="00053FC1"/>
    <w:rsid w:val="00057C8C"/>
    <w:rsid w:val="00066CA2"/>
    <w:rsid w:val="000706B8"/>
    <w:rsid w:val="0007133B"/>
    <w:rsid w:val="00074954"/>
    <w:rsid w:val="0007600F"/>
    <w:rsid w:val="00080C82"/>
    <w:rsid w:val="00080EC6"/>
    <w:rsid w:val="000A20AA"/>
    <w:rsid w:val="000A2764"/>
    <w:rsid w:val="000A4FC9"/>
    <w:rsid w:val="000A5D07"/>
    <w:rsid w:val="000C4472"/>
    <w:rsid w:val="000C504F"/>
    <w:rsid w:val="000D17A5"/>
    <w:rsid w:val="000D5237"/>
    <w:rsid w:val="000E073E"/>
    <w:rsid w:val="000E25B1"/>
    <w:rsid w:val="000F04F1"/>
    <w:rsid w:val="000F6FBA"/>
    <w:rsid w:val="000F7083"/>
    <w:rsid w:val="00103CB0"/>
    <w:rsid w:val="001060F4"/>
    <w:rsid w:val="0010685C"/>
    <w:rsid w:val="00106ADE"/>
    <w:rsid w:val="00110754"/>
    <w:rsid w:val="00111D5D"/>
    <w:rsid w:val="0011625D"/>
    <w:rsid w:val="00124669"/>
    <w:rsid w:val="00146090"/>
    <w:rsid w:val="0016021E"/>
    <w:rsid w:val="0016466B"/>
    <w:rsid w:val="001676FE"/>
    <w:rsid w:val="001755F6"/>
    <w:rsid w:val="001822FD"/>
    <w:rsid w:val="00182892"/>
    <w:rsid w:val="00184148"/>
    <w:rsid w:val="001873B8"/>
    <w:rsid w:val="00187AF4"/>
    <w:rsid w:val="0019050D"/>
    <w:rsid w:val="00195BF5"/>
    <w:rsid w:val="00195F9B"/>
    <w:rsid w:val="001A00B6"/>
    <w:rsid w:val="001A350E"/>
    <w:rsid w:val="001B444F"/>
    <w:rsid w:val="001B5F22"/>
    <w:rsid w:val="001C1DDC"/>
    <w:rsid w:val="001D03D3"/>
    <w:rsid w:val="001D555D"/>
    <w:rsid w:val="001F18A7"/>
    <w:rsid w:val="001F7C70"/>
    <w:rsid w:val="00205492"/>
    <w:rsid w:val="002135B2"/>
    <w:rsid w:val="002155EA"/>
    <w:rsid w:val="002220BB"/>
    <w:rsid w:val="002311EF"/>
    <w:rsid w:val="002332A6"/>
    <w:rsid w:val="00235E46"/>
    <w:rsid w:val="00237E91"/>
    <w:rsid w:val="00247A92"/>
    <w:rsid w:val="00263062"/>
    <w:rsid w:val="0026491D"/>
    <w:rsid w:val="00271982"/>
    <w:rsid w:val="002739E9"/>
    <w:rsid w:val="002813F9"/>
    <w:rsid w:val="00282331"/>
    <w:rsid w:val="00283FA7"/>
    <w:rsid w:val="002944EB"/>
    <w:rsid w:val="002976D0"/>
    <w:rsid w:val="00297F7D"/>
    <w:rsid w:val="002C4A35"/>
    <w:rsid w:val="002C6476"/>
    <w:rsid w:val="002C6B1F"/>
    <w:rsid w:val="002D75E7"/>
    <w:rsid w:val="002E677F"/>
    <w:rsid w:val="00301978"/>
    <w:rsid w:val="0030662E"/>
    <w:rsid w:val="00306665"/>
    <w:rsid w:val="003135B8"/>
    <w:rsid w:val="003253C6"/>
    <w:rsid w:val="003621DF"/>
    <w:rsid w:val="003713A6"/>
    <w:rsid w:val="00386AF4"/>
    <w:rsid w:val="00391F28"/>
    <w:rsid w:val="00395EE5"/>
    <w:rsid w:val="003961F7"/>
    <w:rsid w:val="003A6F65"/>
    <w:rsid w:val="003B5F87"/>
    <w:rsid w:val="003D176F"/>
    <w:rsid w:val="003D35AE"/>
    <w:rsid w:val="003D4FBC"/>
    <w:rsid w:val="003D6BDB"/>
    <w:rsid w:val="003D758D"/>
    <w:rsid w:val="003E407C"/>
    <w:rsid w:val="003E6C29"/>
    <w:rsid w:val="003F123B"/>
    <w:rsid w:val="003F21F5"/>
    <w:rsid w:val="003F7219"/>
    <w:rsid w:val="00403113"/>
    <w:rsid w:val="00414359"/>
    <w:rsid w:val="0041616E"/>
    <w:rsid w:val="00424AAC"/>
    <w:rsid w:val="00427D3D"/>
    <w:rsid w:val="00432B10"/>
    <w:rsid w:val="0044311B"/>
    <w:rsid w:val="00453C6E"/>
    <w:rsid w:val="00454F10"/>
    <w:rsid w:val="0046021E"/>
    <w:rsid w:val="00476FA2"/>
    <w:rsid w:val="00480424"/>
    <w:rsid w:val="0048326A"/>
    <w:rsid w:val="00484085"/>
    <w:rsid w:val="004842E6"/>
    <w:rsid w:val="0048465D"/>
    <w:rsid w:val="00490216"/>
    <w:rsid w:val="00491695"/>
    <w:rsid w:val="00492056"/>
    <w:rsid w:val="00495E81"/>
    <w:rsid w:val="004A5F3F"/>
    <w:rsid w:val="004A6C97"/>
    <w:rsid w:val="004B1D48"/>
    <w:rsid w:val="004C1EC6"/>
    <w:rsid w:val="004C55CA"/>
    <w:rsid w:val="004C61BE"/>
    <w:rsid w:val="004C6F3F"/>
    <w:rsid w:val="004D18A8"/>
    <w:rsid w:val="004D613C"/>
    <w:rsid w:val="004D6F44"/>
    <w:rsid w:val="004E46A6"/>
    <w:rsid w:val="004F33E6"/>
    <w:rsid w:val="004F3AD8"/>
    <w:rsid w:val="004F60A2"/>
    <w:rsid w:val="0050787B"/>
    <w:rsid w:val="005150E5"/>
    <w:rsid w:val="00516319"/>
    <w:rsid w:val="005164A4"/>
    <w:rsid w:val="00517453"/>
    <w:rsid w:val="00521571"/>
    <w:rsid w:val="00527841"/>
    <w:rsid w:val="00551351"/>
    <w:rsid w:val="00555DCC"/>
    <w:rsid w:val="0056346A"/>
    <w:rsid w:val="00570A51"/>
    <w:rsid w:val="005930B0"/>
    <w:rsid w:val="00595311"/>
    <w:rsid w:val="005A4A1D"/>
    <w:rsid w:val="005A6FE3"/>
    <w:rsid w:val="005B11C6"/>
    <w:rsid w:val="005B36F0"/>
    <w:rsid w:val="005B458C"/>
    <w:rsid w:val="005C1209"/>
    <w:rsid w:val="005C3BF6"/>
    <w:rsid w:val="005C3DA1"/>
    <w:rsid w:val="005C4DA8"/>
    <w:rsid w:val="005D1207"/>
    <w:rsid w:val="005D651B"/>
    <w:rsid w:val="005D7C2F"/>
    <w:rsid w:val="005E4903"/>
    <w:rsid w:val="005F79AE"/>
    <w:rsid w:val="00604C79"/>
    <w:rsid w:val="00605341"/>
    <w:rsid w:val="00607130"/>
    <w:rsid w:val="006210E4"/>
    <w:rsid w:val="00622E15"/>
    <w:rsid w:val="00623BC9"/>
    <w:rsid w:val="00643BAF"/>
    <w:rsid w:val="00647DCD"/>
    <w:rsid w:val="006501F0"/>
    <w:rsid w:val="00656BDB"/>
    <w:rsid w:val="00656D75"/>
    <w:rsid w:val="00656D8C"/>
    <w:rsid w:val="00661592"/>
    <w:rsid w:val="00663A3C"/>
    <w:rsid w:val="00686C24"/>
    <w:rsid w:val="00690857"/>
    <w:rsid w:val="006918C2"/>
    <w:rsid w:val="00692701"/>
    <w:rsid w:val="006A3F40"/>
    <w:rsid w:val="006B6D0D"/>
    <w:rsid w:val="006B7F6D"/>
    <w:rsid w:val="006D2458"/>
    <w:rsid w:val="006E5833"/>
    <w:rsid w:val="006F0616"/>
    <w:rsid w:val="006F55FB"/>
    <w:rsid w:val="00706B47"/>
    <w:rsid w:val="00723DE9"/>
    <w:rsid w:val="007304B1"/>
    <w:rsid w:val="00731116"/>
    <w:rsid w:val="00736927"/>
    <w:rsid w:val="00745F54"/>
    <w:rsid w:val="00753065"/>
    <w:rsid w:val="00756A4D"/>
    <w:rsid w:val="007611AE"/>
    <w:rsid w:val="007648C6"/>
    <w:rsid w:val="007706BA"/>
    <w:rsid w:val="00780079"/>
    <w:rsid w:val="007817E2"/>
    <w:rsid w:val="00784B0E"/>
    <w:rsid w:val="00786082"/>
    <w:rsid w:val="00786A21"/>
    <w:rsid w:val="00795F54"/>
    <w:rsid w:val="00797030"/>
    <w:rsid w:val="00797787"/>
    <w:rsid w:val="007A5CC8"/>
    <w:rsid w:val="007C42CB"/>
    <w:rsid w:val="007C6DE0"/>
    <w:rsid w:val="007C71F2"/>
    <w:rsid w:val="007C75BE"/>
    <w:rsid w:val="007D7C0D"/>
    <w:rsid w:val="007F3D42"/>
    <w:rsid w:val="008029A2"/>
    <w:rsid w:val="00802F21"/>
    <w:rsid w:val="008044B0"/>
    <w:rsid w:val="008060C1"/>
    <w:rsid w:val="00817678"/>
    <w:rsid w:val="00833DEC"/>
    <w:rsid w:val="00834D12"/>
    <w:rsid w:val="00835008"/>
    <w:rsid w:val="008400F0"/>
    <w:rsid w:val="00845220"/>
    <w:rsid w:val="00851C20"/>
    <w:rsid w:val="00851E4B"/>
    <w:rsid w:val="0085300E"/>
    <w:rsid w:val="008537C9"/>
    <w:rsid w:val="00856634"/>
    <w:rsid w:val="00860B36"/>
    <w:rsid w:val="00861DDA"/>
    <w:rsid w:val="00871F78"/>
    <w:rsid w:val="00886152"/>
    <w:rsid w:val="0089061E"/>
    <w:rsid w:val="00892EF3"/>
    <w:rsid w:val="008965E7"/>
    <w:rsid w:val="008A0989"/>
    <w:rsid w:val="008A40CF"/>
    <w:rsid w:val="008B775F"/>
    <w:rsid w:val="008B7CAD"/>
    <w:rsid w:val="008C15B1"/>
    <w:rsid w:val="008C3829"/>
    <w:rsid w:val="008D052A"/>
    <w:rsid w:val="008D08B2"/>
    <w:rsid w:val="008E022B"/>
    <w:rsid w:val="008E0A02"/>
    <w:rsid w:val="008E7770"/>
    <w:rsid w:val="008F794D"/>
    <w:rsid w:val="00905820"/>
    <w:rsid w:val="009138F0"/>
    <w:rsid w:val="00914CDA"/>
    <w:rsid w:val="00923613"/>
    <w:rsid w:val="00923C00"/>
    <w:rsid w:val="00931D88"/>
    <w:rsid w:val="0093222C"/>
    <w:rsid w:val="00932992"/>
    <w:rsid w:val="00935FA6"/>
    <w:rsid w:val="00960579"/>
    <w:rsid w:val="00961128"/>
    <w:rsid w:val="00961B9C"/>
    <w:rsid w:val="009705B0"/>
    <w:rsid w:val="00972C50"/>
    <w:rsid w:val="00974D84"/>
    <w:rsid w:val="00975042"/>
    <w:rsid w:val="0098073F"/>
    <w:rsid w:val="0098133D"/>
    <w:rsid w:val="009841FA"/>
    <w:rsid w:val="00997D6D"/>
    <w:rsid w:val="009A630C"/>
    <w:rsid w:val="009B08AA"/>
    <w:rsid w:val="009B0B63"/>
    <w:rsid w:val="009B5AF4"/>
    <w:rsid w:val="009C026C"/>
    <w:rsid w:val="009D2328"/>
    <w:rsid w:val="009E672B"/>
    <w:rsid w:val="009E6D66"/>
    <w:rsid w:val="009F355F"/>
    <w:rsid w:val="009F58D0"/>
    <w:rsid w:val="00A0309B"/>
    <w:rsid w:val="00A0569D"/>
    <w:rsid w:val="00A1347D"/>
    <w:rsid w:val="00A264D4"/>
    <w:rsid w:val="00A33482"/>
    <w:rsid w:val="00A35E84"/>
    <w:rsid w:val="00A36BB6"/>
    <w:rsid w:val="00A3740E"/>
    <w:rsid w:val="00A4067C"/>
    <w:rsid w:val="00A41FA4"/>
    <w:rsid w:val="00A42517"/>
    <w:rsid w:val="00A47C8D"/>
    <w:rsid w:val="00A54E8F"/>
    <w:rsid w:val="00A5654B"/>
    <w:rsid w:val="00A60911"/>
    <w:rsid w:val="00A656FE"/>
    <w:rsid w:val="00A83866"/>
    <w:rsid w:val="00AB2116"/>
    <w:rsid w:val="00AC2F9C"/>
    <w:rsid w:val="00AE3ABB"/>
    <w:rsid w:val="00AF49FB"/>
    <w:rsid w:val="00AF7315"/>
    <w:rsid w:val="00B05F45"/>
    <w:rsid w:val="00B10B3A"/>
    <w:rsid w:val="00B208F6"/>
    <w:rsid w:val="00B2182E"/>
    <w:rsid w:val="00B23DDF"/>
    <w:rsid w:val="00B24F12"/>
    <w:rsid w:val="00B367E9"/>
    <w:rsid w:val="00B60983"/>
    <w:rsid w:val="00B61B7F"/>
    <w:rsid w:val="00B70788"/>
    <w:rsid w:val="00B72404"/>
    <w:rsid w:val="00B75CBD"/>
    <w:rsid w:val="00B77954"/>
    <w:rsid w:val="00B951E4"/>
    <w:rsid w:val="00BA0EDC"/>
    <w:rsid w:val="00BA2183"/>
    <w:rsid w:val="00BB02FA"/>
    <w:rsid w:val="00BC00C9"/>
    <w:rsid w:val="00BC2829"/>
    <w:rsid w:val="00BC555D"/>
    <w:rsid w:val="00BD65A0"/>
    <w:rsid w:val="00BD7E27"/>
    <w:rsid w:val="00BF2C9B"/>
    <w:rsid w:val="00BF5BA1"/>
    <w:rsid w:val="00C014F2"/>
    <w:rsid w:val="00C075AF"/>
    <w:rsid w:val="00C150A1"/>
    <w:rsid w:val="00C160FA"/>
    <w:rsid w:val="00C268A1"/>
    <w:rsid w:val="00C332F5"/>
    <w:rsid w:val="00C34D65"/>
    <w:rsid w:val="00C358B5"/>
    <w:rsid w:val="00C35C2C"/>
    <w:rsid w:val="00C4517B"/>
    <w:rsid w:val="00C47385"/>
    <w:rsid w:val="00C51850"/>
    <w:rsid w:val="00C51F53"/>
    <w:rsid w:val="00C54142"/>
    <w:rsid w:val="00C76845"/>
    <w:rsid w:val="00C8350B"/>
    <w:rsid w:val="00C925AC"/>
    <w:rsid w:val="00C95DC5"/>
    <w:rsid w:val="00CA2AC2"/>
    <w:rsid w:val="00CA509F"/>
    <w:rsid w:val="00CA7DDD"/>
    <w:rsid w:val="00CB15A2"/>
    <w:rsid w:val="00CB2D78"/>
    <w:rsid w:val="00CB3E00"/>
    <w:rsid w:val="00CC1672"/>
    <w:rsid w:val="00CC621E"/>
    <w:rsid w:val="00CD46FC"/>
    <w:rsid w:val="00CF4114"/>
    <w:rsid w:val="00CF5A4C"/>
    <w:rsid w:val="00D042A2"/>
    <w:rsid w:val="00D32D33"/>
    <w:rsid w:val="00D32D45"/>
    <w:rsid w:val="00D33BAD"/>
    <w:rsid w:val="00D34828"/>
    <w:rsid w:val="00D37E81"/>
    <w:rsid w:val="00D42C24"/>
    <w:rsid w:val="00D62E2E"/>
    <w:rsid w:val="00D6550A"/>
    <w:rsid w:val="00D838C7"/>
    <w:rsid w:val="00D972E6"/>
    <w:rsid w:val="00DA0ADE"/>
    <w:rsid w:val="00DA5D00"/>
    <w:rsid w:val="00DA742D"/>
    <w:rsid w:val="00DC30A0"/>
    <w:rsid w:val="00DD1B5C"/>
    <w:rsid w:val="00DD4980"/>
    <w:rsid w:val="00DE740B"/>
    <w:rsid w:val="00DF0AF5"/>
    <w:rsid w:val="00DF6A82"/>
    <w:rsid w:val="00E015C7"/>
    <w:rsid w:val="00E024BB"/>
    <w:rsid w:val="00E039E8"/>
    <w:rsid w:val="00E12B01"/>
    <w:rsid w:val="00E3236A"/>
    <w:rsid w:val="00E4145C"/>
    <w:rsid w:val="00E526B7"/>
    <w:rsid w:val="00E66BF5"/>
    <w:rsid w:val="00E74ABE"/>
    <w:rsid w:val="00E9075A"/>
    <w:rsid w:val="00E953D7"/>
    <w:rsid w:val="00E95AB7"/>
    <w:rsid w:val="00E9677D"/>
    <w:rsid w:val="00E9712E"/>
    <w:rsid w:val="00E97C36"/>
    <w:rsid w:val="00EA2A84"/>
    <w:rsid w:val="00EA5764"/>
    <w:rsid w:val="00EB0FA5"/>
    <w:rsid w:val="00ED74A8"/>
    <w:rsid w:val="00EE53CA"/>
    <w:rsid w:val="00F01EE9"/>
    <w:rsid w:val="00F02C66"/>
    <w:rsid w:val="00F047F2"/>
    <w:rsid w:val="00F13BAF"/>
    <w:rsid w:val="00F23D8D"/>
    <w:rsid w:val="00F34620"/>
    <w:rsid w:val="00F35183"/>
    <w:rsid w:val="00F35CA2"/>
    <w:rsid w:val="00F47141"/>
    <w:rsid w:val="00F60FC6"/>
    <w:rsid w:val="00F63BE6"/>
    <w:rsid w:val="00F66FEB"/>
    <w:rsid w:val="00F70632"/>
    <w:rsid w:val="00F80F76"/>
    <w:rsid w:val="00F82CCC"/>
    <w:rsid w:val="00F84B60"/>
    <w:rsid w:val="00F86CF2"/>
    <w:rsid w:val="00F909A4"/>
    <w:rsid w:val="00F93C65"/>
    <w:rsid w:val="00F951B4"/>
    <w:rsid w:val="00FA18E2"/>
    <w:rsid w:val="00FA5D5B"/>
    <w:rsid w:val="00FB6940"/>
    <w:rsid w:val="00FC1A5A"/>
    <w:rsid w:val="00FC21E1"/>
    <w:rsid w:val="00FC2204"/>
    <w:rsid w:val="00FC6CFC"/>
    <w:rsid w:val="00FD2B8F"/>
    <w:rsid w:val="00FF3951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D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654B"/>
    <w:rPr>
      <w:color w:val="0000FF"/>
      <w:u w:val="single"/>
    </w:rPr>
  </w:style>
  <w:style w:type="character" w:styleId="a4">
    <w:name w:val="FollowedHyperlink"/>
    <w:uiPriority w:val="99"/>
    <w:unhideWhenUsed/>
    <w:rsid w:val="00A5654B"/>
    <w:rPr>
      <w:color w:val="800080"/>
      <w:u w:val="single"/>
    </w:rPr>
  </w:style>
  <w:style w:type="paragraph" w:customStyle="1" w:styleId="xl64">
    <w:name w:val="xl64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A5654B"/>
    <w:pPr>
      <w:spacing w:before="100" w:beforeAutospacing="1" w:after="100" w:afterAutospacing="1"/>
      <w:jc w:val="both"/>
      <w:textAlignment w:val="top"/>
    </w:pPr>
  </w:style>
  <w:style w:type="paragraph" w:customStyle="1" w:styleId="xl67">
    <w:name w:val="xl67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6FAFB"/>
      <w:spacing w:before="100" w:beforeAutospacing="1" w:after="100" w:afterAutospacing="1"/>
      <w:textAlignment w:val="center"/>
    </w:pPr>
    <w:rPr>
      <w:color w:val="405E83"/>
      <w:sz w:val="16"/>
      <w:szCs w:val="16"/>
    </w:rPr>
  </w:style>
  <w:style w:type="paragraph" w:customStyle="1" w:styleId="xl68">
    <w:name w:val="xl68"/>
    <w:basedOn w:val="a"/>
    <w:rsid w:val="00A56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6FAFB"/>
      <w:spacing w:before="100" w:beforeAutospacing="1" w:after="100" w:afterAutospacing="1"/>
      <w:jc w:val="both"/>
      <w:textAlignment w:val="top"/>
    </w:pPr>
    <w:rPr>
      <w:color w:val="405E83"/>
      <w:sz w:val="16"/>
      <w:szCs w:val="16"/>
    </w:rPr>
  </w:style>
  <w:style w:type="paragraph" w:customStyle="1" w:styleId="ConsPlusTitle">
    <w:name w:val="ConsPlusTitle"/>
    <w:uiPriority w:val="99"/>
    <w:rsid w:val="00A5654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0E25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E25B1"/>
    <w:rPr>
      <w:sz w:val="24"/>
      <w:szCs w:val="24"/>
    </w:rPr>
  </w:style>
  <w:style w:type="paragraph" w:styleId="a7">
    <w:name w:val="footer"/>
    <w:basedOn w:val="a"/>
    <w:link w:val="a8"/>
    <w:rsid w:val="000E25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E25B1"/>
    <w:rPr>
      <w:sz w:val="24"/>
      <w:szCs w:val="24"/>
    </w:rPr>
  </w:style>
  <w:style w:type="paragraph" w:styleId="a9">
    <w:name w:val="List Paragraph"/>
    <w:basedOn w:val="a"/>
    <w:uiPriority w:val="34"/>
    <w:qFormat/>
    <w:rsid w:val="00FA1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26606-700D-4FFA-A6A5-2ED8D120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16</cp:revision>
  <cp:lastPrinted>2025-08-04T06:27:00Z</cp:lastPrinted>
  <dcterms:created xsi:type="dcterms:W3CDTF">2020-04-29T05:56:00Z</dcterms:created>
  <dcterms:modified xsi:type="dcterms:W3CDTF">2025-08-04T06:28:00Z</dcterms:modified>
</cp:coreProperties>
</file>